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3320" w14:textId="527EFE22" w:rsidR="00F21FD1" w:rsidRPr="004B1746" w:rsidRDefault="00D60F24" w:rsidP="00B35C88">
      <w:pPr>
        <w:rPr>
          <w:b/>
          <w:bCs/>
          <w:sz w:val="28"/>
          <w:szCs w:val="28"/>
        </w:rPr>
      </w:pPr>
      <w:proofErr w:type="spellStart"/>
      <w:r w:rsidRPr="004B1746">
        <w:rPr>
          <w:b/>
          <w:bCs/>
          <w:sz w:val="28"/>
          <w:szCs w:val="28"/>
        </w:rPr>
        <w:t>Huom</w:t>
      </w:r>
      <w:proofErr w:type="spellEnd"/>
      <w:r w:rsidRPr="004B1746">
        <w:rPr>
          <w:b/>
          <w:bCs/>
          <w:sz w:val="28"/>
          <w:szCs w:val="28"/>
        </w:rPr>
        <w:t>!</w:t>
      </w:r>
      <w:r w:rsidRPr="004B1746">
        <w:rPr>
          <w:b/>
          <w:bCs/>
          <w:sz w:val="28"/>
          <w:szCs w:val="28"/>
        </w:rPr>
        <w:br/>
        <w:t>Tämä koskee kaudella 202</w:t>
      </w:r>
      <w:r w:rsidR="008E5ECE" w:rsidRPr="004B1746">
        <w:rPr>
          <w:b/>
          <w:bCs/>
          <w:sz w:val="28"/>
          <w:szCs w:val="28"/>
        </w:rPr>
        <w:t>4</w:t>
      </w:r>
      <w:r w:rsidRPr="004B1746">
        <w:rPr>
          <w:b/>
          <w:bCs/>
          <w:sz w:val="28"/>
          <w:szCs w:val="28"/>
        </w:rPr>
        <w:t xml:space="preserve"> vain </w:t>
      </w:r>
      <w:r w:rsidR="008E5ECE" w:rsidRPr="004B1746">
        <w:rPr>
          <w:b/>
          <w:bCs/>
          <w:sz w:val="28"/>
          <w:szCs w:val="28"/>
        </w:rPr>
        <w:t>2009-</w:t>
      </w:r>
      <w:r w:rsidRPr="004B1746">
        <w:rPr>
          <w:b/>
          <w:bCs/>
          <w:sz w:val="28"/>
          <w:szCs w:val="28"/>
        </w:rPr>
        <w:t>201</w:t>
      </w:r>
      <w:r w:rsidR="008E5ECE" w:rsidRPr="004B1746">
        <w:rPr>
          <w:b/>
          <w:bCs/>
          <w:sz w:val="28"/>
          <w:szCs w:val="28"/>
        </w:rPr>
        <w:t>2</w:t>
      </w:r>
      <w:r w:rsidRPr="004B1746">
        <w:rPr>
          <w:b/>
          <w:bCs/>
          <w:sz w:val="28"/>
          <w:szCs w:val="28"/>
        </w:rPr>
        <w:t xml:space="preserve"> syntyneitä</w:t>
      </w:r>
    </w:p>
    <w:p w14:paraId="158017A3" w14:textId="77777777" w:rsidR="00787F4F" w:rsidRDefault="00787F4F" w:rsidP="00F21FD1">
      <w:pPr>
        <w:rPr>
          <w:rFonts w:ascii="Arial" w:hAnsi="Arial" w:cs="Arial"/>
          <w:color w:val="FF0000"/>
          <w:sz w:val="24"/>
          <w:szCs w:val="24"/>
        </w:rPr>
      </w:pPr>
    </w:p>
    <w:p w14:paraId="179D53B5" w14:textId="77777777" w:rsidR="00B148E0" w:rsidRPr="00284599" w:rsidRDefault="00B148E0" w:rsidP="00B148E0">
      <w:pPr>
        <w:pStyle w:val="Leipteksti"/>
        <w:rPr>
          <w:b/>
          <w:bCs/>
          <w:color w:val="4472C4"/>
          <w:sz w:val="22"/>
          <w:szCs w:val="22"/>
        </w:rPr>
      </w:pPr>
    </w:p>
    <w:p w14:paraId="09A0F9A2" w14:textId="77777777" w:rsidR="00F47FCB" w:rsidRPr="00284599" w:rsidRDefault="00F47FCB" w:rsidP="006B529C">
      <w:pPr>
        <w:rPr>
          <w:rFonts w:ascii="Arial" w:hAnsi="Arial" w:cs="Arial"/>
          <w:b/>
          <w:color w:val="4472C4"/>
          <w:sz w:val="24"/>
          <w:szCs w:val="24"/>
          <w:u w:val="single"/>
        </w:rPr>
      </w:pPr>
      <w:r w:rsidRPr="00284599">
        <w:rPr>
          <w:rFonts w:ascii="Arial" w:hAnsi="Arial" w:cs="Arial"/>
          <w:b/>
          <w:color w:val="4472C4"/>
          <w:sz w:val="24"/>
          <w:szCs w:val="24"/>
          <w:u w:val="single"/>
        </w:rPr>
        <w:t>TODISTUS</w:t>
      </w:r>
    </w:p>
    <w:p w14:paraId="7F957C23" w14:textId="77777777" w:rsidR="006B529C" w:rsidRPr="00284599" w:rsidRDefault="00477E84" w:rsidP="006B529C">
      <w:pPr>
        <w:rPr>
          <w:rFonts w:ascii="Arial" w:hAnsi="Arial" w:cs="Arial"/>
          <w:color w:val="4472C4"/>
          <w:sz w:val="24"/>
          <w:szCs w:val="24"/>
        </w:rPr>
      </w:pPr>
      <w:r w:rsidRPr="00284599">
        <w:rPr>
          <w:rFonts w:ascii="Arial" w:hAnsi="Arial" w:cs="Arial"/>
          <w:color w:val="4472C4"/>
          <w:sz w:val="24"/>
          <w:szCs w:val="24"/>
        </w:rPr>
        <w:tab/>
      </w:r>
      <w:r w:rsidRPr="00284599">
        <w:rPr>
          <w:rFonts w:ascii="Arial" w:hAnsi="Arial" w:cs="Arial"/>
          <w:color w:val="4472C4"/>
          <w:sz w:val="24"/>
          <w:szCs w:val="24"/>
        </w:rPr>
        <w:tab/>
      </w:r>
    </w:p>
    <w:p w14:paraId="24C84513" w14:textId="77777777" w:rsidR="00E8400E" w:rsidRPr="00284599" w:rsidRDefault="00E8400E">
      <w:pPr>
        <w:rPr>
          <w:rFonts w:ascii="Arial" w:hAnsi="Arial" w:cs="Arial"/>
          <w:b/>
          <w:bCs/>
          <w:color w:val="4472C4"/>
          <w:sz w:val="24"/>
          <w:szCs w:val="24"/>
        </w:rPr>
      </w:pPr>
    </w:p>
    <w:p w14:paraId="320EB535" w14:textId="2638F07D" w:rsidR="00C47456" w:rsidRPr="003A290B" w:rsidRDefault="00C47456" w:rsidP="00C47456">
      <w:pPr>
        <w:pStyle w:val="Leipteksti"/>
        <w:rPr>
          <w:color w:val="4472C4"/>
          <w:sz w:val="28"/>
          <w:szCs w:val="28"/>
        </w:rPr>
      </w:pPr>
      <w:r w:rsidRPr="003A290B">
        <w:rPr>
          <w:color w:val="4472C4"/>
          <w:sz w:val="28"/>
          <w:szCs w:val="28"/>
        </w:rPr>
        <w:t xml:space="preserve">Vakuutan että alla olevalla pelaajalla on voimassa oleva tapaturmavakuutus, joka korvaa jalkapallon </w:t>
      </w:r>
      <w:r w:rsidR="00691170" w:rsidRPr="003A290B">
        <w:rPr>
          <w:color w:val="4472C4"/>
          <w:sz w:val="28"/>
          <w:szCs w:val="28"/>
        </w:rPr>
        <w:t xml:space="preserve">ja futsalin </w:t>
      </w:r>
      <w:r w:rsidRPr="003A290B">
        <w:rPr>
          <w:color w:val="4472C4"/>
          <w:sz w:val="28"/>
          <w:szCs w:val="28"/>
        </w:rPr>
        <w:t>kilpailutoiminnan, harjoittelutoiminnan ja niihin liittyvien matkojen yhteydessä sattuneet tapa</w:t>
      </w:r>
      <w:r w:rsidR="00B019C4" w:rsidRPr="003A290B">
        <w:rPr>
          <w:color w:val="4472C4"/>
          <w:sz w:val="28"/>
          <w:szCs w:val="28"/>
        </w:rPr>
        <w:t>turmat kotimaassa ja ulkomailla pelipassin voimassa</w:t>
      </w:r>
      <w:r w:rsidR="00B567E3" w:rsidRPr="003A290B">
        <w:rPr>
          <w:color w:val="4472C4"/>
          <w:sz w:val="28"/>
          <w:szCs w:val="28"/>
        </w:rPr>
        <w:t>o</w:t>
      </w:r>
      <w:r w:rsidR="00B019C4" w:rsidRPr="003A290B">
        <w:rPr>
          <w:color w:val="4472C4"/>
          <w:sz w:val="28"/>
          <w:szCs w:val="28"/>
        </w:rPr>
        <w:t>loajan</w:t>
      </w:r>
      <w:r w:rsidR="00B567E3" w:rsidRPr="003A290B">
        <w:rPr>
          <w:color w:val="4472C4"/>
          <w:sz w:val="28"/>
          <w:szCs w:val="28"/>
        </w:rPr>
        <w:t xml:space="preserve"> </w:t>
      </w:r>
      <w:r w:rsidRPr="003A290B">
        <w:rPr>
          <w:color w:val="4472C4"/>
          <w:sz w:val="28"/>
          <w:szCs w:val="28"/>
        </w:rPr>
        <w:t>1</w:t>
      </w:r>
      <w:r w:rsidR="008D0089" w:rsidRPr="003A290B">
        <w:rPr>
          <w:color w:val="4472C4"/>
          <w:sz w:val="28"/>
          <w:szCs w:val="28"/>
        </w:rPr>
        <w:t>.1</w:t>
      </w:r>
      <w:r w:rsidR="00C37D3B" w:rsidRPr="003A290B">
        <w:rPr>
          <w:color w:val="4472C4"/>
          <w:sz w:val="28"/>
          <w:szCs w:val="28"/>
        </w:rPr>
        <w:t>.</w:t>
      </w:r>
      <w:r w:rsidRPr="003A290B">
        <w:rPr>
          <w:color w:val="4472C4"/>
          <w:sz w:val="28"/>
          <w:szCs w:val="28"/>
        </w:rPr>
        <w:t>–</w:t>
      </w:r>
      <w:r w:rsidR="00B019C4" w:rsidRPr="003A290B">
        <w:rPr>
          <w:color w:val="4472C4"/>
          <w:sz w:val="28"/>
          <w:szCs w:val="28"/>
        </w:rPr>
        <w:t xml:space="preserve"> </w:t>
      </w:r>
      <w:r w:rsidRPr="003A290B">
        <w:rPr>
          <w:color w:val="4472C4"/>
          <w:sz w:val="28"/>
          <w:szCs w:val="28"/>
        </w:rPr>
        <w:t>31.12.</w:t>
      </w:r>
      <w:r w:rsidR="003A290B">
        <w:rPr>
          <w:color w:val="4472C4"/>
          <w:sz w:val="28"/>
          <w:szCs w:val="28"/>
        </w:rPr>
        <w:t>202</w:t>
      </w:r>
      <w:r w:rsidR="008E5ECE">
        <w:rPr>
          <w:color w:val="4472C4"/>
          <w:sz w:val="28"/>
          <w:szCs w:val="28"/>
        </w:rPr>
        <w:t>4</w:t>
      </w:r>
      <w:r w:rsidRPr="003A290B">
        <w:rPr>
          <w:color w:val="4472C4"/>
          <w:sz w:val="28"/>
          <w:szCs w:val="28"/>
        </w:rPr>
        <w:t xml:space="preserve"> välisenä aikana.</w:t>
      </w:r>
    </w:p>
    <w:p w14:paraId="794A7AC8" w14:textId="77777777" w:rsidR="003864BF" w:rsidRPr="00284599" w:rsidRDefault="003864BF">
      <w:pPr>
        <w:pStyle w:val="Leipteksti"/>
        <w:rPr>
          <w:color w:val="4472C4"/>
          <w:sz w:val="22"/>
          <w:szCs w:val="22"/>
        </w:rPr>
      </w:pPr>
    </w:p>
    <w:p w14:paraId="39554444" w14:textId="77777777" w:rsidR="003864BF" w:rsidRPr="00284599" w:rsidRDefault="003864BF">
      <w:pPr>
        <w:pStyle w:val="Leipteksti"/>
        <w:rPr>
          <w:color w:val="4472C4"/>
          <w:sz w:val="22"/>
          <w:szCs w:val="22"/>
        </w:rPr>
      </w:pPr>
    </w:p>
    <w:p w14:paraId="1728B70D" w14:textId="77777777" w:rsidR="00E8400E" w:rsidRPr="00284599" w:rsidRDefault="00E8400E">
      <w:pPr>
        <w:pStyle w:val="Leipteksti"/>
        <w:rPr>
          <w:color w:val="4472C4"/>
          <w:sz w:val="22"/>
          <w:szCs w:val="22"/>
        </w:rPr>
      </w:pPr>
    </w:p>
    <w:p w14:paraId="1003391B" w14:textId="77777777" w:rsidR="00605575" w:rsidRPr="00284599" w:rsidRDefault="00605575">
      <w:pPr>
        <w:pStyle w:val="Leipteksti"/>
        <w:rPr>
          <w:color w:val="4472C4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8"/>
        <w:gridCol w:w="1215"/>
        <w:gridCol w:w="1699"/>
        <w:gridCol w:w="284"/>
        <w:gridCol w:w="990"/>
        <w:gridCol w:w="308"/>
        <w:gridCol w:w="976"/>
        <w:gridCol w:w="1741"/>
        <w:gridCol w:w="54"/>
      </w:tblGrid>
      <w:tr w:rsidR="00586544" w:rsidRPr="00284599" w14:paraId="65973809" w14:textId="77777777" w:rsidTr="00D8614B">
        <w:trPr>
          <w:gridAfter w:val="1"/>
          <w:wAfter w:w="55" w:type="dxa"/>
          <w:trHeight w:hRule="exact" w:val="340"/>
        </w:trPr>
        <w:tc>
          <w:tcPr>
            <w:tcW w:w="10345" w:type="dxa"/>
            <w:gridSpan w:val="8"/>
          </w:tcPr>
          <w:p w14:paraId="66B269F1" w14:textId="77777777" w:rsidR="00586544" w:rsidRPr="00284599" w:rsidRDefault="00586544" w:rsidP="00D8614B">
            <w:pPr>
              <w:spacing w:before="40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284599">
              <w:rPr>
                <w:rFonts w:ascii="Arial" w:hAnsi="Arial" w:cs="Arial"/>
                <w:b/>
                <w:bCs/>
                <w:color w:val="4472C4"/>
                <w:sz w:val="24"/>
                <w:szCs w:val="24"/>
              </w:rPr>
              <w:t>VAKUUTETUN TIEDOT</w:t>
            </w:r>
            <w:r w:rsidRPr="00284599">
              <w:rPr>
                <w:rFonts w:ascii="Arial" w:hAnsi="Arial" w:cs="Arial"/>
                <w:color w:val="4472C4"/>
                <w:sz w:val="24"/>
                <w:szCs w:val="24"/>
              </w:rPr>
              <w:t xml:space="preserve"> </w:t>
            </w:r>
          </w:p>
        </w:tc>
      </w:tr>
      <w:tr w:rsidR="00586544" w:rsidRPr="00284599" w14:paraId="3F8A4D0B" w14:textId="77777777" w:rsidTr="00D8614B">
        <w:trPr>
          <w:gridAfter w:val="1"/>
          <w:wAfter w:w="55" w:type="dxa"/>
          <w:trHeight w:hRule="exact" w:val="113"/>
        </w:trPr>
        <w:tc>
          <w:tcPr>
            <w:tcW w:w="10345" w:type="dxa"/>
            <w:gridSpan w:val="8"/>
          </w:tcPr>
          <w:p w14:paraId="754DAA47" w14:textId="77777777" w:rsidR="00586544" w:rsidRPr="00284599" w:rsidRDefault="00586544" w:rsidP="008D33DC">
            <w:pPr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AC25C4" w:rsidRPr="00284599" w14:paraId="4B05F1D7" w14:textId="77777777" w:rsidTr="00D8614B">
        <w:trPr>
          <w:gridAfter w:val="1"/>
          <w:wAfter w:w="55" w:type="dxa"/>
          <w:trHeight w:hRule="exact" w:val="340"/>
        </w:trPr>
        <w:tc>
          <w:tcPr>
            <w:tcW w:w="4219" w:type="dxa"/>
            <w:gridSpan w:val="2"/>
          </w:tcPr>
          <w:p w14:paraId="37BA8486" w14:textId="77777777" w:rsidR="00AC25C4" w:rsidRPr="00284599" w:rsidRDefault="00E8400E" w:rsidP="00D8614B">
            <w:pPr>
              <w:spacing w:before="60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284599">
              <w:rPr>
                <w:rFonts w:ascii="Arial" w:hAnsi="Arial" w:cs="Arial"/>
                <w:color w:val="4472C4"/>
                <w:sz w:val="24"/>
                <w:szCs w:val="24"/>
              </w:rPr>
              <w:t>PELAAJAN</w:t>
            </w:r>
            <w:r w:rsidR="00AC25C4" w:rsidRPr="00284599">
              <w:rPr>
                <w:rFonts w:ascii="Arial" w:hAnsi="Arial" w:cs="Arial"/>
                <w:color w:val="4472C4"/>
                <w:sz w:val="24"/>
                <w:szCs w:val="24"/>
              </w:rPr>
              <w:t xml:space="preserve"> NIMI</w:t>
            </w:r>
          </w:p>
        </w:tc>
        <w:tc>
          <w:tcPr>
            <w:tcW w:w="6126" w:type="dxa"/>
            <w:gridSpan w:val="6"/>
            <w:tcBorders>
              <w:bottom w:val="single" w:sz="8" w:space="0" w:color="0000FF"/>
            </w:tcBorders>
          </w:tcPr>
          <w:p w14:paraId="097AE73E" w14:textId="77777777" w:rsidR="00AC25C4" w:rsidRPr="00284599" w:rsidRDefault="00AC25C4" w:rsidP="00D8614B">
            <w:pPr>
              <w:spacing w:before="40"/>
              <w:rPr>
                <w:rFonts w:ascii="Arial" w:hAnsi="Arial" w:cs="Arial"/>
                <w:b/>
                <w:bCs/>
                <w:color w:val="4472C4"/>
                <w:sz w:val="24"/>
                <w:szCs w:val="24"/>
              </w:rPr>
            </w:pPr>
          </w:p>
        </w:tc>
      </w:tr>
      <w:tr w:rsidR="007F3705" w:rsidRPr="00284599" w14:paraId="45F24CF9" w14:textId="77777777" w:rsidTr="00D8614B">
        <w:trPr>
          <w:gridAfter w:val="1"/>
          <w:wAfter w:w="55" w:type="dxa"/>
          <w:trHeight w:hRule="exact" w:val="170"/>
        </w:trPr>
        <w:tc>
          <w:tcPr>
            <w:tcW w:w="10345" w:type="dxa"/>
            <w:gridSpan w:val="8"/>
          </w:tcPr>
          <w:p w14:paraId="3E1BA769" w14:textId="77777777" w:rsidR="007F3705" w:rsidRPr="00284599" w:rsidRDefault="007F3705" w:rsidP="00D8614B">
            <w:pPr>
              <w:spacing w:before="60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AC25C4" w:rsidRPr="00284599" w14:paraId="6613810A" w14:textId="77777777" w:rsidTr="00D8614B">
        <w:trPr>
          <w:gridAfter w:val="1"/>
          <w:wAfter w:w="55" w:type="dxa"/>
          <w:trHeight w:hRule="exact" w:val="340"/>
        </w:trPr>
        <w:tc>
          <w:tcPr>
            <w:tcW w:w="4219" w:type="dxa"/>
            <w:gridSpan w:val="2"/>
          </w:tcPr>
          <w:p w14:paraId="7B7FC086" w14:textId="77777777" w:rsidR="00AC25C4" w:rsidRPr="00284599" w:rsidRDefault="00AC25C4" w:rsidP="00D8614B">
            <w:pPr>
              <w:spacing w:before="60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284599">
              <w:rPr>
                <w:rFonts w:ascii="Arial" w:hAnsi="Arial" w:cs="Arial"/>
                <w:color w:val="4472C4"/>
                <w:sz w:val="24"/>
                <w:szCs w:val="24"/>
              </w:rPr>
              <w:t>KATUOSOITE</w:t>
            </w:r>
          </w:p>
        </w:tc>
        <w:tc>
          <w:tcPr>
            <w:tcW w:w="6126" w:type="dxa"/>
            <w:gridSpan w:val="6"/>
            <w:tcBorders>
              <w:bottom w:val="single" w:sz="8" w:space="0" w:color="0000FF"/>
            </w:tcBorders>
          </w:tcPr>
          <w:p w14:paraId="6F09CD3D" w14:textId="77777777" w:rsidR="00AC25C4" w:rsidRPr="00284599" w:rsidRDefault="00AC25C4" w:rsidP="00D8614B">
            <w:pPr>
              <w:spacing w:before="40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AC25C4" w:rsidRPr="00284599" w14:paraId="5BD64918" w14:textId="77777777" w:rsidTr="00D8614B">
        <w:trPr>
          <w:gridAfter w:val="1"/>
          <w:wAfter w:w="55" w:type="dxa"/>
          <w:trHeight w:hRule="exact" w:val="170"/>
        </w:trPr>
        <w:tc>
          <w:tcPr>
            <w:tcW w:w="10345" w:type="dxa"/>
            <w:gridSpan w:val="8"/>
          </w:tcPr>
          <w:p w14:paraId="154A3B6C" w14:textId="77777777" w:rsidR="00AC25C4" w:rsidRPr="00284599" w:rsidRDefault="00AC25C4" w:rsidP="00D8614B">
            <w:pPr>
              <w:spacing w:before="60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AC25C4" w:rsidRPr="00284599" w14:paraId="76ECFCD5" w14:textId="77777777" w:rsidTr="00D8614B">
        <w:trPr>
          <w:gridAfter w:val="1"/>
          <w:wAfter w:w="55" w:type="dxa"/>
          <w:trHeight w:hRule="exact" w:val="340"/>
        </w:trPr>
        <w:tc>
          <w:tcPr>
            <w:tcW w:w="4219" w:type="dxa"/>
            <w:gridSpan w:val="2"/>
          </w:tcPr>
          <w:p w14:paraId="46BEF3A9" w14:textId="77777777" w:rsidR="00AC25C4" w:rsidRPr="00284599" w:rsidRDefault="00AC25C4" w:rsidP="00D8614B">
            <w:pPr>
              <w:spacing w:before="60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284599">
              <w:rPr>
                <w:rFonts w:ascii="Arial" w:hAnsi="Arial" w:cs="Arial"/>
                <w:color w:val="4472C4"/>
                <w:sz w:val="24"/>
                <w:szCs w:val="24"/>
              </w:rPr>
              <w:t xml:space="preserve">POSTINUMERO JA </w:t>
            </w:r>
            <w:r w:rsidR="004973BB" w:rsidRPr="00284599">
              <w:rPr>
                <w:rFonts w:ascii="Arial" w:hAnsi="Arial" w:cs="Arial"/>
                <w:color w:val="4472C4"/>
                <w:sz w:val="24"/>
                <w:szCs w:val="24"/>
              </w:rPr>
              <w:t>-</w:t>
            </w:r>
            <w:r w:rsidRPr="00284599">
              <w:rPr>
                <w:rFonts w:ascii="Arial" w:hAnsi="Arial" w:cs="Arial"/>
                <w:color w:val="4472C4"/>
                <w:sz w:val="24"/>
                <w:szCs w:val="24"/>
              </w:rPr>
              <w:t>TOIMIPAIKKA</w:t>
            </w:r>
          </w:p>
        </w:tc>
        <w:tc>
          <w:tcPr>
            <w:tcW w:w="6126" w:type="dxa"/>
            <w:gridSpan w:val="6"/>
            <w:tcBorders>
              <w:bottom w:val="single" w:sz="8" w:space="0" w:color="0000FF"/>
            </w:tcBorders>
          </w:tcPr>
          <w:p w14:paraId="26968159" w14:textId="77777777" w:rsidR="00AC25C4" w:rsidRPr="00284599" w:rsidRDefault="00AC25C4" w:rsidP="00D8614B">
            <w:pPr>
              <w:spacing w:before="40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AC25C4" w:rsidRPr="00284599" w14:paraId="008B3443" w14:textId="77777777" w:rsidTr="00D8614B">
        <w:trPr>
          <w:gridAfter w:val="1"/>
          <w:wAfter w:w="55" w:type="dxa"/>
          <w:trHeight w:hRule="exact" w:val="170"/>
        </w:trPr>
        <w:tc>
          <w:tcPr>
            <w:tcW w:w="10345" w:type="dxa"/>
            <w:gridSpan w:val="8"/>
          </w:tcPr>
          <w:p w14:paraId="7CAC7ED9" w14:textId="77777777" w:rsidR="00AC25C4" w:rsidRPr="00284599" w:rsidRDefault="00AC25C4" w:rsidP="00D8614B">
            <w:pPr>
              <w:spacing w:before="60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AC25C4" w:rsidRPr="00284599" w14:paraId="7396F290" w14:textId="77777777" w:rsidTr="00D8614B">
        <w:trPr>
          <w:gridAfter w:val="1"/>
          <w:wAfter w:w="55" w:type="dxa"/>
          <w:trHeight w:hRule="exact" w:val="340"/>
        </w:trPr>
        <w:tc>
          <w:tcPr>
            <w:tcW w:w="4219" w:type="dxa"/>
            <w:gridSpan w:val="2"/>
          </w:tcPr>
          <w:p w14:paraId="77609154" w14:textId="77777777" w:rsidR="00AC25C4" w:rsidRPr="00284599" w:rsidRDefault="00AC25C4" w:rsidP="00D8614B">
            <w:pPr>
              <w:spacing w:before="60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284599">
              <w:rPr>
                <w:rFonts w:ascii="Arial" w:hAnsi="Arial" w:cs="Arial"/>
                <w:color w:val="4472C4"/>
                <w:sz w:val="24"/>
                <w:szCs w:val="24"/>
              </w:rPr>
              <w:t>SEURA</w:t>
            </w:r>
          </w:p>
        </w:tc>
        <w:tc>
          <w:tcPr>
            <w:tcW w:w="6126" w:type="dxa"/>
            <w:gridSpan w:val="6"/>
            <w:tcBorders>
              <w:bottom w:val="single" w:sz="8" w:space="0" w:color="0000FF"/>
            </w:tcBorders>
          </w:tcPr>
          <w:p w14:paraId="4EB43D0D" w14:textId="77777777" w:rsidR="00AC25C4" w:rsidRPr="00284599" w:rsidRDefault="00AC25C4" w:rsidP="00D8614B">
            <w:pPr>
              <w:spacing w:before="40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AC25C4" w:rsidRPr="00284599" w14:paraId="56161F75" w14:textId="77777777" w:rsidTr="00D8614B">
        <w:trPr>
          <w:gridAfter w:val="1"/>
          <w:wAfter w:w="55" w:type="dxa"/>
          <w:trHeight w:hRule="exact" w:val="170"/>
        </w:trPr>
        <w:tc>
          <w:tcPr>
            <w:tcW w:w="10345" w:type="dxa"/>
            <w:gridSpan w:val="8"/>
          </w:tcPr>
          <w:p w14:paraId="00E46C29" w14:textId="77777777" w:rsidR="00AC25C4" w:rsidRPr="00284599" w:rsidRDefault="00AC25C4" w:rsidP="00D8614B">
            <w:pPr>
              <w:spacing w:before="60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AC25C4" w:rsidRPr="00284599" w14:paraId="6CA903AD" w14:textId="77777777" w:rsidTr="00D8614B">
        <w:trPr>
          <w:gridAfter w:val="1"/>
          <w:wAfter w:w="55" w:type="dxa"/>
          <w:trHeight w:hRule="exact" w:val="340"/>
        </w:trPr>
        <w:tc>
          <w:tcPr>
            <w:tcW w:w="4219" w:type="dxa"/>
            <w:gridSpan w:val="2"/>
          </w:tcPr>
          <w:p w14:paraId="29C1BF0C" w14:textId="7D76F42E" w:rsidR="00AC25C4" w:rsidRPr="00284599" w:rsidRDefault="00EE4FAE" w:rsidP="00D8614B">
            <w:pPr>
              <w:spacing w:before="60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284599">
              <w:rPr>
                <w:rFonts w:ascii="Arial" w:hAnsi="Arial" w:cs="Arial"/>
                <w:color w:val="4472C4"/>
                <w:sz w:val="24"/>
                <w:szCs w:val="24"/>
              </w:rPr>
              <w:t>Pallo-ID</w:t>
            </w:r>
            <w:r w:rsidR="008E5ECE">
              <w:rPr>
                <w:rFonts w:ascii="Arial" w:hAnsi="Arial" w:cs="Arial"/>
                <w:color w:val="4472C4"/>
                <w:sz w:val="24"/>
                <w:szCs w:val="24"/>
              </w:rPr>
              <w:t xml:space="preserve"> (jos tiedossa)</w:t>
            </w:r>
          </w:p>
        </w:tc>
        <w:tc>
          <w:tcPr>
            <w:tcW w:w="6126" w:type="dxa"/>
            <w:gridSpan w:val="6"/>
            <w:tcBorders>
              <w:bottom w:val="single" w:sz="8" w:space="0" w:color="0000FF"/>
            </w:tcBorders>
          </w:tcPr>
          <w:p w14:paraId="08CAF1C0" w14:textId="77777777" w:rsidR="00AC25C4" w:rsidRPr="00284599" w:rsidRDefault="00AC25C4" w:rsidP="00D8614B">
            <w:pPr>
              <w:spacing w:before="40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AC25C4" w:rsidRPr="00284599" w14:paraId="4AB71F81" w14:textId="77777777" w:rsidTr="00D8614B">
        <w:trPr>
          <w:gridAfter w:val="1"/>
          <w:wAfter w:w="55" w:type="dxa"/>
          <w:trHeight w:hRule="exact" w:val="227"/>
        </w:trPr>
        <w:tc>
          <w:tcPr>
            <w:tcW w:w="4219" w:type="dxa"/>
            <w:gridSpan w:val="2"/>
          </w:tcPr>
          <w:p w14:paraId="2AFEF524" w14:textId="77777777" w:rsidR="00AC25C4" w:rsidRDefault="00AC25C4" w:rsidP="00842C8F">
            <w:pPr>
              <w:rPr>
                <w:rFonts w:ascii="Arial" w:hAnsi="Arial" w:cs="Arial"/>
                <w:color w:val="4472C4"/>
              </w:rPr>
            </w:pPr>
          </w:p>
          <w:p w14:paraId="120F3222" w14:textId="77777777" w:rsidR="003A290B" w:rsidRPr="00284599" w:rsidRDefault="003A290B" w:rsidP="00842C8F">
            <w:pPr>
              <w:rPr>
                <w:rFonts w:ascii="Arial" w:hAnsi="Arial" w:cs="Arial"/>
                <w:color w:val="4472C4"/>
              </w:rPr>
            </w:pPr>
          </w:p>
        </w:tc>
        <w:tc>
          <w:tcPr>
            <w:tcW w:w="6126" w:type="dxa"/>
            <w:gridSpan w:val="6"/>
          </w:tcPr>
          <w:p w14:paraId="6C0303D6" w14:textId="77777777" w:rsidR="00AC25C4" w:rsidRPr="00284599" w:rsidRDefault="00AC25C4" w:rsidP="00842C8F">
            <w:pPr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842C8F" w:rsidRPr="00284599" w14:paraId="49EB08AB" w14:textId="77777777" w:rsidTr="00D86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hRule="exact" w:val="227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06DF4" w14:textId="77777777" w:rsidR="00842C8F" w:rsidRPr="00284599" w:rsidRDefault="00842C8F" w:rsidP="00842C8F">
            <w:pPr>
              <w:rPr>
                <w:rFonts w:ascii="Arial" w:hAnsi="Arial" w:cs="Arial"/>
                <w:color w:val="4472C4"/>
              </w:rPr>
            </w:pPr>
          </w:p>
        </w:tc>
        <w:tc>
          <w:tcPr>
            <w:tcW w:w="6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C71E88" w14:textId="77777777" w:rsidR="00842C8F" w:rsidRPr="00284599" w:rsidRDefault="00842C8F" w:rsidP="00842C8F">
            <w:pPr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842C8F" w:rsidRPr="00284599" w14:paraId="35C67E34" w14:textId="77777777" w:rsidTr="00D8614B">
        <w:trPr>
          <w:gridAfter w:val="1"/>
          <w:wAfter w:w="55" w:type="dxa"/>
          <w:trHeight w:hRule="exact" w:val="57"/>
        </w:trPr>
        <w:tc>
          <w:tcPr>
            <w:tcW w:w="10345" w:type="dxa"/>
            <w:gridSpan w:val="8"/>
            <w:shd w:val="clear" w:color="auto" w:fill="0000FF"/>
          </w:tcPr>
          <w:p w14:paraId="58B869FA" w14:textId="77777777" w:rsidR="00842C8F" w:rsidRPr="00284599" w:rsidRDefault="00842C8F" w:rsidP="00842C8F">
            <w:pPr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7C031B" w:rsidRPr="00284599" w14:paraId="44F6DB1A" w14:textId="77777777" w:rsidTr="00D8614B">
        <w:trPr>
          <w:gridAfter w:val="1"/>
          <w:wAfter w:w="55" w:type="dxa"/>
          <w:trHeight w:hRule="exact" w:val="113"/>
        </w:trPr>
        <w:tc>
          <w:tcPr>
            <w:tcW w:w="10345" w:type="dxa"/>
            <w:gridSpan w:val="8"/>
          </w:tcPr>
          <w:p w14:paraId="1AE45753" w14:textId="77777777" w:rsidR="007C031B" w:rsidRPr="00284599" w:rsidRDefault="007C031B" w:rsidP="008D33DC">
            <w:pPr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7C031B" w:rsidRPr="00284599" w14:paraId="35F144BD" w14:textId="77777777" w:rsidTr="00D8614B">
        <w:trPr>
          <w:gridAfter w:val="1"/>
          <w:wAfter w:w="55" w:type="dxa"/>
          <w:trHeight w:hRule="exact" w:val="340"/>
        </w:trPr>
        <w:tc>
          <w:tcPr>
            <w:tcW w:w="10345" w:type="dxa"/>
            <w:gridSpan w:val="8"/>
          </w:tcPr>
          <w:p w14:paraId="4D404704" w14:textId="77777777" w:rsidR="007C031B" w:rsidRPr="00284599" w:rsidRDefault="007C031B" w:rsidP="00D8614B">
            <w:pPr>
              <w:spacing w:before="40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583758" w:rsidRPr="00284599" w14:paraId="539A6C5B" w14:textId="77777777" w:rsidTr="00D8614B">
        <w:trPr>
          <w:trHeight w:hRule="exact" w:val="424"/>
        </w:trPr>
        <w:tc>
          <w:tcPr>
            <w:tcW w:w="2968" w:type="dxa"/>
          </w:tcPr>
          <w:p w14:paraId="03E6C9CD" w14:textId="77777777" w:rsidR="00583758" w:rsidRPr="00284599" w:rsidRDefault="00583758" w:rsidP="00D8614B">
            <w:pPr>
              <w:spacing w:before="60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284599">
              <w:rPr>
                <w:rFonts w:ascii="Arial" w:hAnsi="Arial" w:cs="Arial"/>
                <w:color w:val="4472C4"/>
                <w:sz w:val="24"/>
                <w:szCs w:val="24"/>
              </w:rPr>
              <w:t>PAIKKA ja AIKA</w:t>
            </w:r>
          </w:p>
        </w:tc>
        <w:tc>
          <w:tcPr>
            <w:tcW w:w="3002" w:type="dxa"/>
            <w:gridSpan w:val="2"/>
            <w:tcBorders>
              <w:bottom w:val="single" w:sz="8" w:space="0" w:color="0000FF"/>
            </w:tcBorders>
          </w:tcPr>
          <w:p w14:paraId="47D8675C" w14:textId="77777777" w:rsidR="00583758" w:rsidRPr="00284599" w:rsidRDefault="00583758" w:rsidP="008D33DC">
            <w:pPr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  <w:tc>
          <w:tcPr>
            <w:tcW w:w="286" w:type="dxa"/>
          </w:tcPr>
          <w:p w14:paraId="5401FC81" w14:textId="77777777" w:rsidR="00583758" w:rsidRPr="00284599" w:rsidRDefault="00583758" w:rsidP="008D33DC">
            <w:pPr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0000FF"/>
            </w:tcBorders>
          </w:tcPr>
          <w:p w14:paraId="6B40B0A9" w14:textId="77777777" w:rsidR="00583758" w:rsidRPr="00284599" w:rsidRDefault="00583758" w:rsidP="00D8614B">
            <w:pPr>
              <w:jc w:val="right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  <w:tc>
          <w:tcPr>
            <w:tcW w:w="308" w:type="dxa"/>
          </w:tcPr>
          <w:p w14:paraId="2BC62E65" w14:textId="77777777" w:rsidR="00583758" w:rsidRPr="00284599" w:rsidRDefault="00583758" w:rsidP="008D33DC">
            <w:pPr>
              <w:rPr>
                <w:rFonts w:ascii="Arial" w:hAnsi="Arial" w:cs="Arial"/>
                <w:color w:val="4472C4"/>
                <w:sz w:val="32"/>
                <w:szCs w:val="32"/>
              </w:rPr>
            </w:pPr>
            <w:r w:rsidRPr="00284599">
              <w:rPr>
                <w:rFonts w:ascii="Arial" w:hAnsi="Arial" w:cs="Arial"/>
                <w:color w:val="4472C4"/>
                <w:sz w:val="32"/>
                <w:szCs w:val="32"/>
              </w:rPr>
              <w:t>/</w:t>
            </w:r>
          </w:p>
        </w:tc>
        <w:tc>
          <w:tcPr>
            <w:tcW w:w="1001" w:type="dxa"/>
            <w:tcBorders>
              <w:bottom w:val="single" w:sz="8" w:space="0" w:color="0000FF"/>
            </w:tcBorders>
          </w:tcPr>
          <w:p w14:paraId="6CEE9ADA" w14:textId="77777777" w:rsidR="00583758" w:rsidRPr="00284599" w:rsidRDefault="00583758" w:rsidP="008D33DC">
            <w:pPr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14:paraId="18B785F3" w14:textId="77777777" w:rsidR="00583758" w:rsidRPr="00284599" w:rsidRDefault="00583758" w:rsidP="008D33DC">
            <w:pPr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284599">
              <w:rPr>
                <w:rFonts w:ascii="Arial" w:hAnsi="Arial" w:cs="Arial"/>
                <w:color w:val="4472C4"/>
                <w:sz w:val="24"/>
                <w:szCs w:val="24"/>
              </w:rPr>
              <w:t>20</w:t>
            </w:r>
            <w:r w:rsidR="003A290B">
              <w:rPr>
                <w:rFonts w:ascii="Arial" w:hAnsi="Arial" w:cs="Arial"/>
                <w:color w:val="4472C4"/>
                <w:sz w:val="24"/>
                <w:szCs w:val="24"/>
              </w:rPr>
              <w:t>____</w:t>
            </w:r>
          </w:p>
        </w:tc>
      </w:tr>
      <w:tr w:rsidR="00583758" w:rsidRPr="00284599" w14:paraId="1C0BC2E9" w14:textId="77777777" w:rsidTr="00D8614B">
        <w:trPr>
          <w:trHeight w:hRule="exact" w:val="212"/>
        </w:trPr>
        <w:tc>
          <w:tcPr>
            <w:tcW w:w="10400" w:type="dxa"/>
            <w:gridSpan w:val="9"/>
          </w:tcPr>
          <w:p w14:paraId="663BB7EC" w14:textId="77777777" w:rsidR="00583758" w:rsidRPr="00284599" w:rsidRDefault="00583758" w:rsidP="00D8614B">
            <w:pPr>
              <w:spacing w:before="60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100636" w:rsidRPr="00284599" w14:paraId="4391A427" w14:textId="77777777" w:rsidTr="00D8614B">
        <w:trPr>
          <w:trHeight w:hRule="exact" w:val="424"/>
        </w:trPr>
        <w:tc>
          <w:tcPr>
            <w:tcW w:w="2968" w:type="dxa"/>
          </w:tcPr>
          <w:p w14:paraId="0A4126E2" w14:textId="77777777" w:rsidR="00100636" w:rsidRPr="00284599" w:rsidRDefault="00100636" w:rsidP="00D8614B">
            <w:pPr>
              <w:spacing w:before="60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284599">
              <w:rPr>
                <w:rFonts w:ascii="Arial" w:hAnsi="Arial" w:cs="Arial"/>
                <w:color w:val="4472C4"/>
                <w:sz w:val="24"/>
                <w:szCs w:val="24"/>
              </w:rPr>
              <w:t>ALLEKIRJOITUS</w:t>
            </w:r>
          </w:p>
        </w:tc>
        <w:tc>
          <w:tcPr>
            <w:tcW w:w="5612" w:type="dxa"/>
            <w:gridSpan w:val="6"/>
            <w:tcBorders>
              <w:bottom w:val="single" w:sz="8" w:space="0" w:color="0000FF"/>
            </w:tcBorders>
          </w:tcPr>
          <w:p w14:paraId="007D7576" w14:textId="77777777" w:rsidR="00100636" w:rsidRPr="00284599" w:rsidRDefault="00100636" w:rsidP="008D33DC">
            <w:pPr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14:paraId="680FDCAC" w14:textId="77777777" w:rsidR="00100636" w:rsidRPr="00284599" w:rsidRDefault="00100636" w:rsidP="008D33DC">
            <w:pPr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5727B9" w:rsidRPr="00284599" w14:paraId="25D1567D" w14:textId="77777777" w:rsidTr="00D8614B">
        <w:trPr>
          <w:trHeight w:hRule="exact" w:val="566"/>
        </w:trPr>
        <w:tc>
          <w:tcPr>
            <w:tcW w:w="10400" w:type="dxa"/>
            <w:gridSpan w:val="9"/>
          </w:tcPr>
          <w:p w14:paraId="4553402A" w14:textId="77777777" w:rsidR="005727B9" w:rsidRPr="00284599" w:rsidRDefault="005727B9" w:rsidP="00D8614B">
            <w:pPr>
              <w:spacing w:before="60"/>
              <w:rPr>
                <w:rFonts w:ascii="Arial" w:hAnsi="Arial" w:cs="Arial"/>
                <w:color w:val="4472C4"/>
                <w:sz w:val="18"/>
                <w:szCs w:val="18"/>
              </w:rPr>
            </w:pPr>
            <w:r w:rsidRPr="00284599">
              <w:rPr>
                <w:rFonts w:ascii="Arial" w:hAnsi="Arial" w:cs="Arial"/>
                <w:color w:val="4472C4"/>
                <w:sz w:val="18"/>
                <w:szCs w:val="18"/>
              </w:rPr>
              <w:t>(lomake on toimitettava aina omakäteisellä allekirjoituksella</w:t>
            </w:r>
            <w:r w:rsidR="00A745CC" w:rsidRPr="00284599">
              <w:rPr>
                <w:rFonts w:ascii="Arial" w:hAnsi="Arial" w:cs="Arial"/>
                <w:color w:val="4472C4"/>
                <w:sz w:val="18"/>
                <w:szCs w:val="18"/>
              </w:rPr>
              <w:t xml:space="preserve"> varustettuna (</w:t>
            </w:r>
            <w:r w:rsidR="00A745CC" w:rsidRPr="00284599">
              <w:rPr>
                <w:rFonts w:ascii="Arial" w:hAnsi="Arial" w:cs="Arial"/>
                <w:b/>
                <w:color w:val="4472C4"/>
                <w:sz w:val="18"/>
                <w:szCs w:val="18"/>
              </w:rPr>
              <w:t>alaikäisen ollessa kyseessä, huoltajan</w:t>
            </w:r>
            <w:r w:rsidR="00A745CC" w:rsidRPr="00284599">
              <w:rPr>
                <w:rFonts w:ascii="Arial" w:hAnsi="Arial" w:cs="Arial"/>
                <w:color w:val="4472C4"/>
                <w:sz w:val="18"/>
                <w:szCs w:val="18"/>
              </w:rPr>
              <w:t xml:space="preserve"> </w:t>
            </w:r>
            <w:r w:rsidR="00A745CC" w:rsidRPr="00284599">
              <w:rPr>
                <w:rFonts w:ascii="Arial" w:hAnsi="Arial" w:cs="Arial"/>
                <w:b/>
                <w:color w:val="4472C4"/>
                <w:sz w:val="18"/>
                <w:szCs w:val="18"/>
              </w:rPr>
              <w:t>allekirjoituksella</w:t>
            </w:r>
            <w:r w:rsidR="00F47FCB" w:rsidRPr="00284599">
              <w:rPr>
                <w:rFonts w:ascii="Arial" w:hAnsi="Arial" w:cs="Arial"/>
                <w:b/>
                <w:color w:val="4472C4"/>
                <w:sz w:val="18"/>
                <w:szCs w:val="18"/>
              </w:rPr>
              <w:t>)</w:t>
            </w:r>
          </w:p>
        </w:tc>
      </w:tr>
    </w:tbl>
    <w:p w14:paraId="6AEFBAF8" w14:textId="77777777" w:rsidR="0028149D" w:rsidRDefault="0028149D" w:rsidP="00F47FCB"/>
    <w:p w14:paraId="09E4B9D4" w14:textId="77777777" w:rsidR="00D60F24" w:rsidRDefault="00D60F24" w:rsidP="00F47FCB"/>
    <w:p w14:paraId="26B9A5B3" w14:textId="77777777" w:rsidR="00D60F24" w:rsidRDefault="00D60F24" w:rsidP="00D60F24">
      <w:pPr>
        <w:spacing w:line="348" w:lineRule="atLeast"/>
        <w:textAlignment w:val="baseline"/>
        <w:rPr>
          <w:rFonts w:ascii="Lato" w:hAnsi="Lato"/>
          <w:color w:val="333333"/>
          <w:sz w:val="27"/>
          <w:szCs w:val="27"/>
        </w:rPr>
      </w:pPr>
    </w:p>
    <w:p w14:paraId="3B1699E5" w14:textId="79185001" w:rsidR="00D60F24" w:rsidRPr="00D60F24" w:rsidRDefault="00D60F24" w:rsidP="00D60F24">
      <w:pPr>
        <w:spacing w:line="348" w:lineRule="atLeast"/>
        <w:textAlignment w:val="baseline"/>
        <w:rPr>
          <w:rFonts w:ascii="Lato" w:hAnsi="Lato"/>
          <w:color w:val="333333"/>
          <w:sz w:val="32"/>
          <w:szCs w:val="32"/>
        </w:rPr>
      </w:pPr>
      <w:r w:rsidRPr="00D60F24">
        <w:rPr>
          <w:rFonts w:ascii="Lato" w:hAnsi="Lato"/>
          <w:color w:val="333333"/>
          <w:sz w:val="32"/>
          <w:szCs w:val="32"/>
        </w:rPr>
        <w:t>Jos pelaajalla on oma</w:t>
      </w:r>
      <w:r w:rsidR="00BB4ADF">
        <w:rPr>
          <w:rFonts w:ascii="Lato" w:hAnsi="Lato"/>
          <w:color w:val="333333"/>
          <w:sz w:val="32"/>
          <w:szCs w:val="32"/>
        </w:rPr>
        <w:t xml:space="preserve"> henkilökohtainen</w:t>
      </w:r>
      <w:r w:rsidRPr="00D60F24">
        <w:rPr>
          <w:rFonts w:ascii="Lato" w:hAnsi="Lato"/>
          <w:color w:val="333333"/>
          <w:sz w:val="32"/>
          <w:szCs w:val="32"/>
        </w:rPr>
        <w:t xml:space="preserve"> vakuutus, </w:t>
      </w:r>
      <w:r w:rsidRPr="00D60F24">
        <w:rPr>
          <w:rFonts w:ascii="Lato" w:hAnsi="Lato"/>
          <w:color w:val="333333"/>
          <w:sz w:val="32"/>
          <w:szCs w:val="32"/>
        </w:rPr>
        <w:br/>
        <w:t>joka kattaa jalkapallossa (ja futsalissa) sattuneet tapaturmat, toimitetaan seuralle allekirjoitettu todistus tästä vakuutuksesta.</w:t>
      </w:r>
    </w:p>
    <w:p w14:paraId="373179F9" w14:textId="00D38FC2" w:rsidR="00D60F24" w:rsidRDefault="00D60F24" w:rsidP="00BB4ADF">
      <w:pPr>
        <w:spacing w:line="348" w:lineRule="atLeast"/>
        <w:textAlignment w:val="baseline"/>
        <w:rPr>
          <w:sz w:val="32"/>
          <w:szCs w:val="32"/>
        </w:rPr>
      </w:pPr>
      <w:r>
        <w:rPr>
          <w:rFonts w:ascii="Lato" w:hAnsi="Lato"/>
          <w:color w:val="333333"/>
          <w:sz w:val="32"/>
          <w:szCs w:val="32"/>
        </w:rPr>
        <w:t>Yllä</w:t>
      </w:r>
      <w:r w:rsidRPr="00D60F24">
        <w:rPr>
          <w:rFonts w:ascii="Lato" w:hAnsi="Lato"/>
          <w:color w:val="333333"/>
          <w:sz w:val="32"/>
          <w:szCs w:val="32"/>
        </w:rPr>
        <w:t xml:space="preserve"> löytyy</w:t>
      </w:r>
      <w:r>
        <w:rPr>
          <w:rFonts w:ascii="Lato" w:hAnsi="Lato"/>
          <w:color w:val="333333"/>
          <w:sz w:val="32"/>
          <w:szCs w:val="32"/>
        </w:rPr>
        <w:t xml:space="preserve"> mallilomake</w:t>
      </w:r>
      <w:r w:rsidRPr="00D60F24">
        <w:rPr>
          <w:rFonts w:ascii="Lato" w:hAnsi="Lato"/>
          <w:color w:val="333333"/>
          <w:sz w:val="32"/>
          <w:szCs w:val="32"/>
        </w:rPr>
        <w:t>, jonka voi täytettynä ja allekirjoitettuna toimittaa pelaajan seuralle.</w:t>
      </w:r>
      <w:r>
        <w:rPr>
          <w:rFonts w:ascii="Lato" w:hAnsi="Lato"/>
          <w:color w:val="333333"/>
          <w:sz w:val="32"/>
          <w:szCs w:val="32"/>
        </w:rPr>
        <w:t xml:space="preserve"> </w:t>
      </w:r>
      <w:r w:rsidR="00BB4ADF">
        <w:rPr>
          <w:rFonts w:ascii="Lato" w:hAnsi="Lato"/>
          <w:color w:val="333333"/>
          <w:sz w:val="32"/>
          <w:szCs w:val="32"/>
        </w:rPr>
        <w:br/>
      </w:r>
      <w:r w:rsidRPr="00D60F24">
        <w:rPr>
          <w:rFonts w:ascii="Lato" w:hAnsi="Lato"/>
          <w:color w:val="333333"/>
          <w:sz w:val="32"/>
          <w:szCs w:val="32"/>
        </w:rPr>
        <w:t>Seuralle voi vaihtoehtoisesti toimittaa vakuutusyhtiöltä tilatun todistuksen pelaajan vakuutuksesta.</w:t>
      </w:r>
      <w:r w:rsidR="003A290B">
        <w:rPr>
          <w:rFonts w:ascii="Lato" w:hAnsi="Lato"/>
          <w:color w:val="333333"/>
          <w:sz w:val="32"/>
          <w:szCs w:val="32"/>
        </w:rPr>
        <w:t xml:space="preserve"> </w:t>
      </w:r>
      <w:r w:rsidR="003A290B">
        <w:rPr>
          <w:rFonts w:ascii="Lato" w:hAnsi="Lato"/>
          <w:color w:val="333333"/>
          <w:sz w:val="32"/>
          <w:szCs w:val="32"/>
        </w:rPr>
        <w:br/>
      </w:r>
      <w:r w:rsidR="003A290B">
        <w:rPr>
          <w:rFonts w:ascii="Lato" w:hAnsi="Lato"/>
          <w:color w:val="333333"/>
          <w:sz w:val="32"/>
          <w:szCs w:val="32"/>
        </w:rPr>
        <w:br/>
      </w:r>
    </w:p>
    <w:p w14:paraId="00212632" w14:textId="77777777" w:rsidR="003A290B" w:rsidRPr="003A290B" w:rsidRDefault="003A290B" w:rsidP="00F47FCB">
      <w:pPr>
        <w:rPr>
          <w:b/>
          <w:bCs/>
          <w:sz w:val="32"/>
          <w:szCs w:val="32"/>
        </w:rPr>
      </w:pPr>
      <w:r w:rsidRPr="003A290B">
        <w:rPr>
          <w:b/>
          <w:bCs/>
          <w:sz w:val="32"/>
          <w:szCs w:val="32"/>
        </w:rPr>
        <w:t xml:space="preserve">Palauta tämä täytettynä pikaisesti </w:t>
      </w:r>
      <w:proofErr w:type="spellStart"/>
      <w:proofErr w:type="gramStart"/>
      <w:r w:rsidRPr="003A290B">
        <w:rPr>
          <w:b/>
          <w:bCs/>
          <w:sz w:val="32"/>
          <w:szCs w:val="32"/>
        </w:rPr>
        <w:t>teuvo.makinen</w:t>
      </w:r>
      <w:proofErr w:type="spellEnd"/>
      <w:proofErr w:type="gramEnd"/>
      <w:r w:rsidRPr="003A290B">
        <w:rPr>
          <w:b/>
          <w:bCs/>
          <w:sz w:val="32"/>
          <w:szCs w:val="32"/>
        </w:rPr>
        <w:t>[at]turunnappulaliiga.fi</w:t>
      </w:r>
    </w:p>
    <w:sectPr w:rsidR="003A290B" w:rsidRPr="003A290B" w:rsidSect="003A290B">
      <w:pgSz w:w="11906" w:h="16838"/>
      <w:pgMar w:top="340" w:right="567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1E"/>
    <w:rsid w:val="0000282E"/>
    <w:rsid w:val="00033607"/>
    <w:rsid w:val="00053CBF"/>
    <w:rsid w:val="00090C4B"/>
    <w:rsid w:val="000E4C7E"/>
    <w:rsid w:val="00100636"/>
    <w:rsid w:val="001776AD"/>
    <w:rsid w:val="0028149D"/>
    <w:rsid w:val="00284599"/>
    <w:rsid w:val="00285593"/>
    <w:rsid w:val="002C4E1C"/>
    <w:rsid w:val="002D349C"/>
    <w:rsid w:val="002D7396"/>
    <w:rsid w:val="002E2C22"/>
    <w:rsid w:val="00347298"/>
    <w:rsid w:val="003864BF"/>
    <w:rsid w:val="003A07EE"/>
    <w:rsid w:val="003A290B"/>
    <w:rsid w:val="003C27BB"/>
    <w:rsid w:val="003F2FC8"/>
    <w:rsid w:val="00477E84"/>
    <w:rsid w:val="004973BB"/>
    <w:rsid w:val="004B1746"/>
    <w:rsid w:val="005613B2"/>
    <w:rsid w:val="005727B9"/>
    <w:rsid w:val="00583758"/>
    <w:rsid w:val="00586544"/>
    <w:rsid w:val="005970AA"/>
    <w:rsid w:val="0059726F"/>
    <w:rsid w:val="005D318E"/>
    <w:rsid w:val="00605575"/>
    <w:rsid w:val="00666DD0"/>
    <w:rsid w:val="00691170"/>
    <w:rsid w:val="006B41C9"/>
    <w:rsid w:val="006B529C"/>
    <w:rsid w:val="006C1119"/>
    <w:rsid w:val="006E093A"/>
    <w:rsid w:val="006F2B98"/>
    <w:rsid w:val="0075221E"/>
    <w:rsid w:val="00787F4F"/>
    <w:rsid w:val="007B1DEA"/>
    <w:rsid w:val="007C031B"/>
    <w:rsid w:val="007F3705"/>
    <w:rsid w:val="00842C8F"/>
    <w:rsid w:val="00856067"/>
    <w:rsid w:val="00862F46"/>
    <w:rsid w:val="008D0089"/>
    <w:rsid w:val="008D1395"/>
    <w:rsid w:val="008D33DC"/>
    <w:rsid w:val="008E5ECE"/>
    <w:rsid w:val="008E622E"/>
    <w:rsid w:val="00906D09"/>
    <w:rsid w:val="00910D2B"/>
    <w:rsid w:val="0092174F"/>
    <w:rsid w:val="00977953"/>
    <w:rsid w:val="00981FF9"/>
    <w:rsid w:val="009860C9"/>
    <w:rsid w:val="00987E98"/>
    <w:rsid w:val="009A7CCF"/>
    <w:rsid w:val="009B1526"/>
    <w:rsid w:val="009F0F80"/>
    <w:rsid w:val="00A07191"/>
    <w:rsid w:val="00A46CA5"/>
    <w:rsid w:val="00A530D4"/>
    <w:rsid w:val="00A71A68"/>
    <w:rsid w:val="00A745CC"/>
    <w:rsid w:val="00AC25C4"/>
    <w:rsid w:val="00AF3E3E"/>
    <w:rsid w:val="00AF63CC"/>
    <w:rsid w:val="00B019C4"/>
    <w:rsid w:val="00B148E0"/>
    <w:rsid w:val="00B35C88"/>
    <w:rsid w:val="00B4563C"/>
    <w:rsid w:val="00B567E3"/>
    <w:rsid w:val="00BA1BB8"/>
    <w:rsid w:val="00BB4ADF"/>
    <w:rsid w:val="00C37D3B"/>
    <w:rsid w:val="00C47456"/>
    <w:rsid w:val="00C60CBA"/>
    <w:rsid w:val="00CC10AA"/>
    <w:rsid w:val="00D60F24"/>
    <w:rsid w:val="00D8614B"/>
    <w:rsid w:val="00DA6F0E"/>
    <w:rsid w:val="00E02EE6"/>
    <w:rsid w:val="00E46A25"/>
    <w:rsid w:val="00E50138"/>
    <w:rsid w:val="00E5648D"/>
    <w:rsid w:val="00E8400E"/>
    <w:rsid w:val="00EB5048"/>
    <w:rsid w:val="00EE0701"/>
    <w:rsid w:val="00EE4FAE"/>
    <w:rsid w:val="00F21FD1"/>
    <w:rsid w:val="00F477D1"/>
    <w:rsid w:val="00F47FCB"/>
    <w:rsid w:val="00FD5C3B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F3497D"/>
  <w15:chartTrackingRefBased/>
  <w15:docId w15:val="{75CA3ED9-A320-405C-BCFA-E0B567D7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85593"/>
  </w:style>
  <w:style w:type="paragraph" w:styleId="Otsikko1">
    <w:name w:val="heading 1"/>
    <w:basedOn w:val="Normaali"/>
    <w:next w:val="Normaali"/>
    <w:qFormat/>
    <w:rsid w:val="00285593"/>
    <w:pPr>
      <w:keepNext/>
      <w:outlineLvl w:val="0"/>
    </w:pPr>
    <w:rPr>
      <w:rFonts w:ascii="Arial" w:hAnsi="Arial" w:cs="Arial"/>
      <w:sz w:val="24"/>
      <w:szCs w:val="24"/>
    </w:rPr>
  </w:style>
  <w:style w:type="paragraph" w:styleId="Otsikko2">
    <w:name w:val="heading 2"/>
    <w:basedOn w:val="Normaali"/>
    <w:next w:val="Normaali"/>
    <w:qFormat/>
    <w:rsid w:val="00285593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285593"/>
    <w:rPr>
      <w:rFonts w:ascii="Arial" w:hAnsi="Arial" w:cs="Arial"/>
      <w:sz w:val="24"/>
      <w:szCs w:val="24"/>
    </w:rPr>
  </w:style>
  <w:style w:type="character" w:styleId="Hyperlinkki">
    <w:name w:val="Hyperlink"/>
    <w:rsid w:val="000E4C7E"/>
    <w:rPr>
      <w:color w:val="0000FF"/>
      <w:u w:val="single"/>
    </w:rPr>
  </w:style>
  <w:style w:type="paragraph" w:styleId="Seliteteksti">
    <w:name w:val="Balloon Text"/>
    <w:basedOn w:val="Normaali"/>
    <w:semiHidden/>
    <w:rsid w:val="00A0719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F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semiHidden/>
    <w:rsid w:val="00E8400E"/>
    <w:pPr>
      <w:shd w:val="clear" w:color="auto" w:fill="000080"/>
    </w:pPr>
    <w:rPr>
      <w:rFonts w:ascii="Tahoma" w:hAnsi="Tahoma" w:cs="Tahoma"/>
    </w:rPr>
  </w:style>
  <w:style w:type="paragraph" w:styleId="Alaotsikko">
    <w:name w:val="Subtitle"/>
    <w:basedOn w:val="Normaali"/>
    <w:next w:val="Normaali"/>
    <w:link w:val="AlaotsikkoChar"/>
    <w:qFormat/>
    <w:rsid w:val="00B35C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B35C8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PALLOLIITTO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PALLOLIITTO</dc:title>
  <dc:subject/>
  <dc:creator>Kaija Pajarinen</dc:creator>
  <cp:keywords/>
  <cp:lastModifiedBy>Teuvo Mäkinen</cp:lastModifiedBy>
  <cp:revision>5</cp:revision>
  <cp:lastPrinted>2021-12-14T09:49:00Z</cp:lastPrinted>
  <dcterms:created xsi:type="dcterms:W3CDTF">2023-12-07T06:40:00Z</dcterms:created>
  <dcterms:modified xsi:type="dcterms:W3CDTF">2023-12-07T06:43:00Z</dcterms:modified>
</cp:coreProperties>
</file>